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1B7B1E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1B7B1E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1B7B1E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1B7B1E">
        <w:rPr>
          <w:rFonts w:ascii="Times New Roman" w:hAnsi="Times New Roman" w:cs="Times New Roman"/>
          <w:b/>
          <w:bCs/>
        </w:rPr>
        <w:t>Выборы депутатов Законодательной Думы Томской области седьмого созыва</w:t>
      </w:r>
    </w:p>
    <w:p w:rsidR="0056758B" w:rsidRPr="001B7B1E" w:rsidRDefault="0056758B" w:rsidP="00007734">
      <w:pPr>
        <w:jc w:val="center"/>
        <w:rPr>
          <w:rFonts w:ascii="Times New Roman" w:hAnsi="Times New Roman" w:cs="Times New Roman"/>
          <w:b/>
          <w:bCs/>
          <w:lang w:val="ru-MO"/>
        </w:rPr>
      </w:pPr>
      <w:r w:rsidRPr="001B7B1E">
        <w:rPr>
          <w:rFonts w:ascii="Times New Roman" w:hAnsi="Times New Roman" w:cs="Times New Roman"/>
          <w:b/>
          <w:bCs/>
        </w:rPr>
        <w:t>19.09.2021</w:t>
      </w:r>
    </w:p>
    <w:tbl>
      <w:tblPr>
        <w:tblW w:w="224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631"/>
        <w:gridCol w:w="1246"/>
        <w:gridCol w:w="1438"/>
        <w:gridCol w:w="1144"/>
        <w:gridCol w:w="1559"/>
        <w:gridCol w:w="1387"/>
        <w:gridCol w:w="1915"/>
        <w:gridCol w:w="2199"/>
        <w:gridCol w:w="1701"/>
        <w:gridCol w:w="1564"/>
        <w:gridCol w:w="1817"/>
      </w:tblGrid>
      <w:tr w:rsidR="0056758B" w:rsidRPr="001B7B1E" w:rsidTr="001B7B1E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405" w:type="dxa"/>
            <w:gridSpan w:val="6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915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199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1B7B1E" w:rsidTr="001B7B1E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5" w:type="dxa"/>
            <w:gridSpan w:val="6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1B7B1E" w:rsidTr="001B7B1E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5" w:type="dxa"/>
            <w:gridSpan w:val="6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1B7B1E" w:rsidTr="001B7B1E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46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915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199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1B7B1E" w:rsidTr="001B7B1E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6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5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9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A1776" w:rsidRPr="007E2622" w:rsidTr="001B7B1E">
        <w:trPr>
          <w:trHeight w:val="3600"/>
        </w:trPr>
        <w:tc>
          <w:tcPr>
            <w:tcW w:w="710" w:type="dxa"/>
            <w:shd w:val="clear" w:color="000000" w:fill="FFFFFF"/>
          </w:tcPr>
          <w:p w:rsidR="00EA1776" w:rsidRPr="001B7B1E" w:rsidRDefault="00EA177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EA1776" w:rsidRPr="00EA1776" w:rsidRDefault="00EA1776" w:rsidP="00EA17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Мартынова Ольга Николаевна</w:t>
            </w:r>
          </w:p>
          <w:p w:rsidR="00EA1776" w:rsidRPr="00EA1776" w:rsidRDefault="00EA1776" w:rsidP="00EA17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Общая сумма доходов:</w:t>
            </w:r>
          </w:p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 руб</w:t>
            </w:r>
            <w:bookmarkStart w:id="0" w:name="_GoBack"/>
            <w:bookmarkEnd w:id="0"/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31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6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4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Томская область, нежилое помещение, 44.9 кв. м.</w:t>
            </w:r>
          </w:p>
        </w:tc>
        <w:tc>
          <w:tcPr>
            <w:tcW w:w="1915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99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Количество объектов:1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Общая сумма остатка: 514.41 руб.</w:t>
            </w:r>
          </w:p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EA1776" w:rsidRPr="00EA1776" w:rsidRDefault="00EA1776" w:rsidP="00EA17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7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0E1C"/>
    <w:rsid w:val="000F789C"/>
    <w:rsid w:val="001205C2"/>
    <w:rsid w:val="00126FD9"/>
    <w:rsid w:val="00141767"/>
    <w:rsid w:val="00157E3A"/>
    <w:rsid w:val="00163697"/>
    <w:rsid w:val="00170013"/>
    <w:rsid w:val="0019667B"/>
    <w:rsid w:val="001A4032"/>
    <w:rsid w:val="001B7B1E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2605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34A92"/>
    <w:rsid w:val="00480652"/>
    <w:rsid w:val="004F1C95"/>
    <w:rsid w:val="0056192A"/>
    <w:rsid w:val="00562F04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23231"/>
    <w:rsid w:val="006426F3"/>
    <w:rsid w:val="0064540E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44DAB"/>
    <w:rsid w:val="00770B3C"/>
    <w:rsid w:val="007A5143"/>
    <w:rsid w:val="007A6523"/>
    <w:rsid w:val="007B25CF"/>
    <w:rsid w:val="007C7FFC"/>
    <w:rsid w:val="007D43DD"/>
    <w:rsid w:val="007E2622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84FD0"/>
    <w:rsid w:val="009A0C43"/>
    <w:rsid w:val="009A4F68"/>
    <w:rsid w:val="009B190B"/>
    <w:rsid w:val="009C0F00"/>
    <w:rsid w:val="009C4156"/>
    <w:rsid w:val="009D541B"/>
    <w:rsid w:val="009E63EA"/>
    <w:rsid w:val="009F3CFA"/>
    <w:rsid w:val="009F4E47"/>
    <w:rsid w:val="00A06506"/>
    <w:rsid w:val="00A102E4"/>
    <w:rsid w:val="00A16043"/>
    <w:rsid w:val="00A16C28"/>
    <w:rsid w:val="00A16E55"/>
    <w:rsid w:val="00A31BA4"/>
    <w:rsid w:val="00A31E2A"/>
    <w:rsid w:val="00A36958"/>
    <w:rsid w:val="00A4460F"/>
    <w:rsid w:val="00A50451"/>
    <w:rsid w:val="00A541DE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3F52"/>
    <w:rsid w:val="00B94645"/>
    <w:rsid w:val="00BD71C5"/>
    <w:rsid w:val="00BE6209"/>
    <w:rsid w:val="00BF6C40"/>
    <w:rsid w:val="00C12DD9"/>
    <w:rsid w:val="00C14EC1"/>
    <w:rsid w:val="00C31CD3"/>
    <w:rsid w:val="00C3650A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E0F6E"/>
    <w:rsid w:val="00DF048C"/>
    <w:rsid w:val="00DF4D36"/>
    <w:rsid w:val="00DF7530"/>
    <w:rsid w:val="00E151BA"/>
    <w:rsid w:val="00E224E0"/>
    <w:rsid w:val="00E3477B"/>
    <w:rsid w:val="00E443F4"/>
    <w:rsid w:val="00E60CD7"/>
    <w:rsid w:val="00E63C66"/>
    <w:rsid w:val="00E64F24"/>
    <w:rsid w:val="00EA1776"/>
    <w:rsid w:val="00EB5C45"/>
    <w:rsid w:val="00EC2F65"/>
    <w:rsid w:val="00ED30E4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  <w:rsid w:val="00FF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Hewlett-Packard Company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2021-08-05T13:22:00Z</dcterms:created>
  <dcterms:modified xsi:type="dcterms:W3CDTF">2021-08-05T13:23:00Z</dcterms:modified>
</cp:coreProperties>
</file>